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关于拟注销增值电信业务经营许可证的公示（20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年第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批）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长沙讯翔信息技术有限公司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家增值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电信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业务经营企业（详见附件）主动申请注销省内增值电信业务经营许可证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经我局审查，以上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家增值电信业务经营企业符合退出电信业务市场条件。为维护电信用户合法权益，妥善解决用户善后问题，依据</w:t>
      </w:r>
      <w:r>
        <w:rPr>
          <w:rFonts w:hint="eastAsia" w:ascii="仿宋" w:hAnsi="仿宋" w:eastAsia="仿宋" w:cs="仿宋"/>
          <w:sz w:val="28"/>
          <w:szCs w:val="28"/>
        </w:rPr>
        <w:t>《中华人民共和国行政许可法》第七十条、《电信业务经营许可管理办法》第三十一条规定，现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</w:t>
      </w:r>
      <w:r>
        <w:rPr>
          <w:rFonts w:hint="eastAsia" w:ascii="仿宋" w:hAnsi="仿宋" w:eastAsia="仿宋" w:cs="仿宋"/>
          <w:sz w:val="28"/>
          <w:szCs w:val="28"/>
        </w:rPr>
        <w:t>拟注销省内增值电信业务经营许可证的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sz w:val="28"/>
          <w:szCs w:val="28"/>
        </w:rPr>
        <w:t>相关信息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进行公示</w:t>
      </w:r>
      <w:r>
        <w:rPr>
          <w:rFonts w:hint="eastAsia" w:ascii="仿宋" w:hAnsi="仿宋" w:eastAsia="仿宋" w:cs="仿宋"/>
          <w:sz w:val="28"/>
          <w:szCs w:val="28"/>
        </w:rPr>
        <w:t>，公示期为自公示之日起三十日。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在公示期内，对上述企业存在用户善后遗留问题的，请向我局反映相关情况，并提供详细证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据</w:t>
      </w:r>
      <w:r>
        <w:rPr>
          <w:rFonts w:hint="eastAsia" w:ascii="仿宋" w:hAnsi="仿宋" w:eastAsia="仿宋" w:cs="仿宋"/>
          <w:sz w:val="28"/>
          <w:szCs w:val="28"/>
        </w:rPr>
        <w:t>和联系方式；在公示期内未收到异议的，我局将依法注销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</w:t>
      </w:r>
      <w:r>
        <w:rPr>
          <w:rFonts w:hint="eastAsia" w:ascii="仿宋" w:hAnsi="仿宋" w:eastAsia="仿宋" w:cs="仿宋"/>
          <w:sz w:val="28"/>
          <w:szCs w:val="28"/>
        </w:rPr>
        <w:t>增值电信业务经营许可证。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拟</w:t>
      </w:r>
      <w:r>
        <w:rPr>
          <w:rFonts w:hint="eastAsia" w:ascii="仿宋" w:hAnsi="仿宋" w:eastAsia="仿宋" w:cs="仿宋"/>
          <w:sz w:val="28"/>
          <w:szCs w:val="28"/>
        </w:rPr>
        <w:t>注销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省内增值电信业务经营</w:t>
      </w:r>
      <w:r>
        <w:rPr>
          <w:rFonts w:hint="eastAsia" w:ascii="仿宋" w:hAnsi="仿宋" w:eastAsia="仿宋" w:cs="仿宋"/>
          <w:sz w:val="28"/>
          <w:szCs w:val="28"/>
        </w:rPr>
        <w:t>许可证企业名单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联系电话：0731－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81111266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湖南省通信管理局                                             </w:t>
      </w:r>
    </w:p>
    <w:p>
      <w:pPr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附件: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拟注销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省内增值电信业务经营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许可证企业名单</w:t>
      </w:r>
    </w:p>
    <w:tbl>
      <w:tblPr>
        <w:tblStyle w:val="4"/>
        <w:tblW w:w="14128" w:type="dxa"/>
        <w:tblInd w:w="-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5751"/>
        <w:gridCol w:w="2595"/>
        <w:gridCol w:w="50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许可证编号</w:t>
            </w:r>
          </w:p>
        </w:tc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注销业务种类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长沙讯翔信息技术有限公司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湘B2-20120055</w:t>
            </w:r>
          </w:p>
        </w:tc>
        <w:tc>
          <w:tcPr>
            <w:tcW w:w="5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仅信息服务业务（不含互联网信息服务）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湖南亚洛迪信息科技有限公司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湘B2-20130096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湖南湘邮科技股份有限公司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湘B2-20080028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湖南云骏信息科技有限公司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湘B2-20110001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仅信息服务业务（不含互联网信息服务）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长沙兆盛信息科技有限公司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湘B2-20110087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湖南仁丰电器科技有限公司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湘B2-20090112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湖南鑫来盛运信息技术有限公司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湘B2-20190108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湖南友阿云商网络有限公司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湘B2-20140095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湖南和恒网络科技有限公司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湘B2-20170097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湖南华阳信息技术有限公司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湘B2-20120076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长沙二三三网络科技有限公司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湘B2-20090096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湖南紫一健康产业有限公司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湘B2-20140116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湖南金润通信科技有限公司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湘B2-20130063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湖南蓝都网络科技有限公司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湘B1.B2-20160101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信息服务业务（仅限互联网信息服务）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互联网接入服务业务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湖南阿里法律服务有限公司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湘B2-20160125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长沙尚锐网络科技有限公司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湘B2-20100023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国内呼叫中心业务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湖南省衡缘物流有限公司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湘B2-20150003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湖南博迪致远信息技术科技有限公司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湘B2-20170006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信息服务业务（不含互联网信息服务）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湖南紫风铃资讯有限公司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湘B2-20160130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湖南欣鼎通信科技有限公司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湘B2-20170099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湖南跃程网络股份有限公司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湘B2-20140094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仅国内呼叫中心业务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headerReference r:id="rId3" w:type="default"/>
      <w:footerReference r:id="rId4" w:type="default"/>
      <w:pgSz w:w="16838" w:h="11906" w:orient="landscape"/>
      <w:pgMar w:top="1304" w:right="1440" w:bottom="130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E743A"/>
    <w:rsid w:val="085563C9"/>
    <w:rsid w:val="1E5B338E"/>
    <w:rsid w:val="2C2E743A"/>
    <w:rsid w:val="2C620AE5"/>
    <w:rsid w:val="38143710"/>
    <w:rsid w:val="41267058"/>
    <w:rsid w:val="4BBD5716"/>
    <w:rsid w:val="515D2F92"/>
    <w:rsid w:val="629A7C03"/>
    <w:rsid w:val="64E63E75"/>
    <w:rsid w:val="6DC1208F"/>
    <w:rsid w:val="76BD40F4"/>
    <w:rsid w:val="7AE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Arial" w:hAnsi="Arial" w:cs="Arial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2017-12-22T02:15:00Z</dcterms:created>
  <dc:creator>yvonne</dc:creator>
  <cp:lastModifiedBy>马卫民</cp:lastModifiedBy>
  <dcterms:modified xsi:type="dcterms:W3CDTF">2020-01-07T08:53:11Z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