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5" w:rsidRDefault="00E30FA5" w:rsidP="00E30FA5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44"/>
          <w:szCs w:val="44"/>
        </w:rPr>
        <w:t>湖南省互联网应用与安全技术服务中心</w:t>
      </w:r>
    </w:p>
    <w:p w:rsidR="00E30FA5" w:rsidRDefault="00E30FA5" w:rsidP="00E30FA5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44"/>
          <w:szCs w:val="44"/>
        </w:rPr>
        <w:t>2019年公开招聘报名情况的公示</w:t>
      </w:r>
    </w:p>
    <w:p w:rsidR="00E30FA5" w:rsidRDefault="00E30FA5" w:rsidP="00E30FA5">
      <w:pPr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333333"/>
          <w:kern w:val="36"/>
          <w:sz w:val="30"/>
          <w:szCs w:val="30"/>
        </w:rPr>
        <w:t>湖南省互联网应用与安全技术服务中心</w:t>
      </w:r>
      <w:r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招聘的资格审查工作，经招聘领导小组办公室严格审查筛选已基本完成，审查结果如下：</w:t>
      </w:r>
    </w:p>
    <w:p w:rsidR="00E30FA5" w:rsidRPr="00B40DB4" w:rsidRDefault="00E30FA5" w:rsidP="00E30FA5">
      <w:pPr>
        <w:ind w:firstLineChars="200" w:firstLine="6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B40DB4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通过本次报名资格审查的共计101人，其中专业技术岗1共计66人；专业技术岗2共计35</w:t>
      </w:r>
      <w:r w:rsidRPr="00B40DB4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 xml:space="preserve"> </w:t>
      </w:r>
      <w:r w:rsidRPr="00B40DB4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人;详细名单请见表格。</w:t>
      </w:r>
    </w:p>
    <w:p w:rsidR="00E30FA5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E30FA5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EF79F6">
        <w:rPr>
          <w:rFonts w:ascii="仿宋" w:eastAsia="仿宋" w:hAnsi="仿宋" w:hint="eastAsia"/>
          <w:b/>
          <w:sz w:val="44"/>
          <w:szCs w:val="44"/>
        </w:rPr>
        <w:t>专业技术岗1名单</w:t>
      </w:r>
    </w:p>
    <w:tbl>
      <w:tblPr>
        <w:tblpPr w:leftFromText="180" w:rightFromText="180" w:vertAnchor="text" w:horzAnchor="margin" w:tblpXSpec="center" w:tblpY="476"/>
        <w:tblW w:w="6920" w:type="dxa"/>
        <w:tblLook w:val="04A0"/>
      </w:tblPr>
      <w:tblGrid>
        <w:gridCol w:w="1720"/>
        <w:gridCol w:w="3560"/>
        <w:gridCol w:w="1640"/>
      </w:tblGrid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姓别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张俊池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胡江波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陈卓楠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孙航宇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易星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万青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周梦琳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段继韩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熊青云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谭松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陈丽杨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徐美兰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姜仁勇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常丹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刘晨阳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刘保路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杨世杰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陈骐骥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王光美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陈慧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粟杨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杨飞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周杨淼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傅杰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向俊鹏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周露玲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王晓凤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刘晰晰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任骏杰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蒋惠炎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朱莉波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祝龙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陈金卫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聂嘉威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杨海燕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伍琪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裴勇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甘熹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张航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蔡指雨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刘忠翔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刘文斌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李思思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何佩林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陈祥军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56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卢兴冬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雷嘉明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贺晓燕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潘呈轶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杨涛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陈志浩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王若愚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BF4C41" w:rsidTr="005D29D6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袁占光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BF4C41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F4C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</w:tbl>
    <w:p w:rsidR="00E30FA5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E30FA5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E30FA5" w:rsidRPr="00EF79F6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E30FA5" w:rsidRPr="00EF79F6" w:rsidRDefault="00E30FA5" w:rsidP="00E30FA5">
      <w:pPr>
        <w:ind w:firstLineChars="200" w:firstLine="600"/>
        <w:rPr>
          <w:rFonts w:ascii="仿宋" w:eastAsia="仿宋" w:hAnsi="仿宋" w:cs="宋体"/>
          <w:bCs/>
          <w:color w:val="333333"/>
          <w:kern w:val="36"/>
          <w:sz w:val="30"/>
          <w:szCs w:val="30"/>
        </w:rPr>
      </w:pPr>
    </w:p>
    <w:p w:rsidR="00E30FA5" w:rsidRDefault="00E30FA5" w:rsidP="00E30FA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FA5" w:rsidRDefault="00E30FA5" w:rsidP="00E30FA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FA5" w:rsidRDefault="00E30FA5" w:rsidP="00E30FA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FA5" w:rsidRDefault="00E30FA5" w:rsidP="00E30FA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30FA5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EF79F6">
        <w:rPr>
          <w:rFonts w:ascii="仿宋" w:eastAsia="仿宋" w:hAnsi="仿宋" w:hint="eastAsia"/>
          <w:b/>
          <w:sz w:val="44"/>
          <w:szCs w:val="44"/>
        </w:rPr>
        <w:t>专业技术岗</w:t>
      </w:r>
      <w:r>
        <w:rPr>
          <w:rFonts w:ascii="仿宋" w:eastAsia="仿宋" w:hAnsi="仿宋" w:hint="eastAsia"/>
          <w:b/>
          <w:sz w:val="44"/>
          <w:szCs w:val="44"/>
        </w:rPr>
        <w:t>2</w:t>
      </w:r>
      <w:r w:rsidRPr="00EF79F6">
        <w:rPr>
          <w:rFonts w:ascii="仿宋" w:eastAsia="仿宋" w:hAnsi="仿宋" w:hint="eastAsia"/>
          <w:b/>
          <w:sz w:val="44"/>
          <w:szCs w:val="44"/>
        </w:rPr>
        <w:t>名单</w:t>
      </w:r>
    </w:p>
    <w:p w:rsidR="00E30FA5" w:rsidRPr="00EF79F6" w:rsidRDefault="00E30FA5" w:rsidP="00E30FA5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W w:w="6903" w:type="dxa"/>
        <w:tblInd w:w="860" w:type="dxa"/>
        <w:tblLook w:val="04A0"/>
      </w:tblPr>
      <w:tblGrid>
        <w:gridCol w:w="1658"/>
        <w:gridCol w:w="3544"/>
        <w:gridCol w:w="1701"/>
      </w:tblGrid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206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b/>
                <w:bCs/>
                <w:color w:val="002060"/>
                <w:kern w:val="0"/>
                <w:sz w:val="24"/>
              </w:rPr>
              <w:t>姓别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鲁熙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关文成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王世华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李之祥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黄跃武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王博平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贺乐峰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谭向斌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曹佳君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欧阳鹏意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周旭鹏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洪铭江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胡勇前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吴天昊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吴李琼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刘珂宏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杜明浩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赵永豪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袁稷梁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傅强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肖宇航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肖会芳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喻应东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王思金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谭鹏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熊文祥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</w:tr>
      <w:tr w:rsidR="00E30FA5" w:rsidRPr="00EF79F6" w:rsidTr="005D29D6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FA5" w:rsidRPr="00EF79F6" w:rsidRDefault="00E30FA5" w:rsidP="005D29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F79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</w:tr>
    </w:tbl>
    <w:p w:rsidR="00E30FA5" w:rsidRDefault="00E30FA5" w:rsidP="00E30FA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C1F58" w:rsidRDefault="005C1F58"/>
    <w:sectPr w:rsidR="005C1F58" w:rsidSect="00D625B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F9" w:rsidRDefault="00EC1AF9" w:rsidP="00E30FA5">
      <w:r>
        <w:separator/>
      </w:r>
    </w:p>
  </w:endnote>
  <w:endnote w:type="continuationSeparator" w:id="0">
    <w:p w:rsidR="00EC1AF9" w:rsidRDefault="00EC1AF9" w:rsidP="00E3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F9" w:rsidRDefault="00EC1AF9" w:rsidP="00E30FA5">
      <w:r>
        <w:separator/>
      </w:r>
    </w:p>
  </w:footnote>
  <w:footnote w:type="continuationSeparator" w:id="0">
    <w:p w:rsidR="00EC1AF9" w:rsidRDefault="00EC1AF9" w:rsidP="00E30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FA5"/>
    <w:rsid w:val="005C1F58"/>
    <w:rsid w:val="00E30FA5"/>
    <w:rsid w:val="00E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980</Characters>
  <Application>Microsoft Office Word</Application>
  <DocSecurity>0</DocSecurity>
  <Lines>8</Lines>
  <Paragraphs>2</Paragraphs>
  <ScaleCrop>false</ScaleCrop>
  <Company>Sky123.Org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谢琼蕊</dc:creator>
  <cp:keywords/>
  <dc:description/>
  <cp:lastModifiedBy>谢琼蕊</cp:lastModifiedBy>
  <cp:revision>2</cp:revision>
  <dcterms:created xsi:type="dcterms:W3CDTF">2019-11-21T01:09:00Z</dcterms:created>
  <dcterms:modified xsi:type="dcterms:W3CDTF">2019-11-21T01:09:00Z</dcterms:modified>
</cp:coreProperties>
</file>