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9FCB9">
      <w:pPr>
        <w:spacing w:line="560" w:lineRule="exac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附件1</w:t>
      </w:r>
    </w:p>
    <w:p w14:paraId="205D4D8E">
      <w:pPr>
        <w:spacing w:line="560" w:lineRule="exact"/>
        <w:jc w:val="center"/>
        <w:rPr>
          <w:rFonts w:hint="eastAsia" w:ascii="Times New Roman" w:hAnsi="Times New Roman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32"/>
          <w:szCs w:val="32"/>
          <w:lang w:val="en-US" w:eastAsia="zh-CN"/>
        </w:rPr>
        <w:t>通信工程建设项目评标能力基础培训报名表</w:t>
      </w:r>
    </w:p>
    <w:tbl>
      <w:tblPr>
        <w:tblStyle w:val="3"/>
        <w:tblW w:w="1424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688"/>
        <w:gridCol w:w="1344"/>
        <w:gridCol w:w="2392"/>
        <w:gridCol w:w="806"/>
        <w:gridCol w:w="821"/>
        <w:gridCol w:w="1627"/>
        <w:gridCol w:w="2279"/>
        <w:gridCol w:w="1259"/>
        <w:gridCol w:w="1400"/>
        <w:gridCol w:w="793"/>
      </w:tblGrid>
      <w:tr w14:paraId="7EA4D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78A68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FC1AE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32BF8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B4412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D8C5D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BC1D6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7EB86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594CB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1F2F0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216E1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40B15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8F59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F67FD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1495F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7AD62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76484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773F3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0CBA1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84A73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BBB6F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0EE99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2F644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BE0D8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449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7CB3A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340C1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5DE21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977AE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449CC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BEA0F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C9F28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40F2D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98EB8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F9CD4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8CBAC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76C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6EA75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0675B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B93A8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ED8C7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A0D91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971CE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6B9F7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1D2A7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7B1EA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3F390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4B86E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AE5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3D6E9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05945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0E90A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00D56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37AF2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F01E7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B7FE7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ACE09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DA218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DE033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EC9C2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032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093F4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B9E82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E4529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9AF66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A1EA4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5800B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C7FD8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117D2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D6431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59CEF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7C27D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5298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89402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5A5EA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D2DC0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1105E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4F7CA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3B01D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DB8F2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1DC28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C964C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83346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2EFB1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52EC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9BC95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EBB95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37117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F9BE2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6B508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F087E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16AA3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D1AF4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3DA98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514BE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16327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F6C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A0DA3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FADAB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0F389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B72A5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C4020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1830F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C3F56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E119F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54765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C1BCD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36CCC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FC6D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36EF4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C6D53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750CE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C749B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88FE4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92A6C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AA49D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00F96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B54FC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E1B7E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BD53D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8B2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A4589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70B88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37F77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89568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F2260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D1B56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45BB6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05604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5436F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81B63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6E8AA">
            <w:pPr>
              <w:spacing w:line="560" w:lineRule="exac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944806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601E4"/>
    <w:rsid w:val="26CF59AB"/>
    <w:rsid w:val="360601E4"/>
    <w:rsid w:val="4078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2026-04-27T02:29:00Z</dcterms:created>
  <dc:creator>SY-WeiChen</dc:creator>
  <cp:lastModifiedBy>SY-WeiChen</cp:lastModifiedBy>
  <dcterms:modified xsi:type="dcterms:W3CDTF">2026-04-27T02:30:17Z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FCAD741D78DA4661A6F98517BB03E52A_11</vt:lpwstr>
  </property>
  <property fmtid="{D5CDD505-2E9C-101B-9397-08002B2CF9AE}" pid="4" name="KSOTemplateDocerSaveRecord">
    <vt:lpwstr>eyJoZGlkIjoiYmE4NGY5YjQ4YWE0OTQxMzg5YzE0OTQwOTY1YWVhMDIiLCJ1c2VySWQiOiIxMTk5NTAxMTkzIn0=</vt:lpwstr>
  </property>
</Properties>
</file>