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40"/>
        <w:rPr>
          <w:rFonts w:ascii="方正小标宋简体" w:hAnsi="黑体" w:eastAsia="方正小标宋简体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考生报考承诺书</w:t>
      </w:r>
    </w:p>
    <w:p>
      <w:pPr>
        <w:spacing w:line="2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我自愿报名参加2024年度全国通信专业技术人员职业水平考试，已阅读关于该项专业技术人员职业水平考试有关规定和《专业技术人员资格考试违纪违规行为处理规定》（人社部令第31号）。在报考和复核过程中，我将自觉遵守资格考试相关规定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1、报名时所提供的居民身份证、学历证书、资格证书真实、准确、有效，如提供虚假证明和信息，本人愿承担一切责任。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3、保证持真实、有效期内的居民身份证，以及准考证参加考试。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4、考试过程中，服从考试管理部门和考试工作人员安排，接受考试工作人员的检查、监督和管理，遵守考场秩序和考场规则; 如有违法、违纪、违规及扰乱考场秩序等行为，自愿服从处理，接受处理决定。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5、本人已知晓《中华人民共和国刑法修正案（九）》相关规定和《专业技术人员资格考试违纪违规行为处理规定》（人社部令第31号），认同并遵守雷同试卷认定和处理的相关规定，承担相关责任。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考生签名并按手印：                    日期：    </w:t>
      </w:r>
    </w:p>
    <w:p>
      <w:r>
        <w:rPr>
          <w:rFonts w:ascii="宋体" w:hAnsi="宋体" w:cs="宋体"/>
          <w:b/>
          <w:bCs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0A8A7F5A"/>
    <w:rsid w:val="0A8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2024-06-11T06:46:00Z</dcterms:created>
  <dc:creator>WPS_1692874189</dc:creator>
  <cp:lastModifiedBy>WPS_1692874189</cp:lastModifiedBy>
  <dcterms:modified xsi:type="dcterms:W3CDTF">2024-06-11T06:47:51Z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D2B7CCF91C9A430ABF841655A7B4B848_11</vt:lpwstr>
  </property>
</Properties>
</file>