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071"/>
        <w:gridCol w:w="577"/>
        <w:gridCol w:w="2673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eastAsia="宋体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年度湖南省通信专业技术人员初级和中级职业水平考试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全部科目成绩合格人员名单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（顺序给出：准考证号、姓名）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20231104301000002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肖骁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20231104301000003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王都林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20231104301000330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20231104301000010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20231104301000335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20231104301000129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周雨扬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20231104301000373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20231104301000152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20231104301000381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20231104301000243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汪沛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20231104301000399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交换技术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邱辉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20231214301000433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陆叶忠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20231214301000438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20231214301000439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尤春斌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传输与接入（有线方向）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吴欧健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20231254301000581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董莉萍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20231254301000582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20231254301000456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丁昶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20231254301000459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卜洋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郝浩亮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姜延承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20231254301000479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叶澍东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20231254301000599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丁雄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文鋆颖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杨文林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唐鹤飞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20231254301000494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唐望奎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20231254301000499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狄帅领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20231254301000609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付琨实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谭玮豪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邓荣聪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夏赞顺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20231254301000513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钟少藩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卢君昭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20231254301000621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陈达姣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20231254301000622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20231254301000624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20231254301000631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20231254301000523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谭鹏斐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20231254301000632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刘偌瑜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周扬航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20231254301000634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段可力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20231254301000638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盛新梁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20231254301000642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邹清平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20231254301000646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齐祖安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20231254301000647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刘天晓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20231254301000654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20231254301000538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20231254301000655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方波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20231254301000656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方添福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20231254301000547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曹波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李勋臣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廖粮涌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20231254301000557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20231254301000558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20231254301000560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胡如贵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20231254301000561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谢静雯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20231254301000669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仇一举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许如意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20231254301000670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20231254301000563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20231254301000673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李星志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20231254301000674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张祈超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20231254301000679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20231254301000573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20231254301000682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谭其言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20231254301000690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20231254301000580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终端与业务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20231244301000692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覃辉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20231244301000695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方灵犀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20231244301000696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王娴妮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王果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吴君君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陈旷灵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20231244301000849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20231244301000854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徐宾尤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20231244301000856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20231244301000744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20231244301000865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梁波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20231244301000868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20231244301000753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胡磊山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20231244301000869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周贤清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20231244301000756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舒立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20231244301000870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20231244301000759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20231244301000871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黎书启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成进军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20231244301000873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彭邵波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20231244301000766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龚大义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20231244301000874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潘圣友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20231244301000768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任高菲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20231244301000880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20231244301000883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张家鑫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20231244301000890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20231244301000779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徐文静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20231244301000891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20231244301000892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袁梅花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20231244301000784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20231244301000897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康涵婧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20231244301000785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20231244301000901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20231244301000902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20231244301000791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高朋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20231244301000792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王雅洁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20231244301000793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高芳丽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汤惠岚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20231244301000919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20231244301000818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20231244301000921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20231244301000828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20231244301000923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刘晓霞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20231244301000924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孔俐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20231244301000927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20231244301000833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彭博威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互联网技术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胡资聪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20231234301001055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汤露曦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20231234301000939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肖扬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20231234301001059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20231234301001061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20231234301000954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20231234301001066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20231234301000965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20231234301001074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董海炼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20231234301001075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20231234301000984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靳军杰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20231234301001079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20231234301001080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20231234301000998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20231234301001088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20231234301001003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20231234301001091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20231234301001097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彭韬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20231234301001104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20231234301001105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20231234301001107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20231234301001028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20231234301001113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20231234301001116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周任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20231234301001117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孙圣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20231234301001122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彭佳琪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20231234301001128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20231234301001047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周逸飞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20231234301001133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唐放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20231234301001135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20231234301001053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邓元平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20231234301001141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设备环境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20231224301001144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袁著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20231224301001272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蒋春蓝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20231224301001273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20231224301001275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饶姗婕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20231224301001159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喻和平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20231224301001276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20231224301001161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20231224301001277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20231224301001280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20231224301001163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20231224301001285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黄玉仙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20231224301001292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王春婷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20231224301001296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20231224301001297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20231224301001176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徐侃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20231224301001301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钟鲁平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20231224301001303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20231224301001191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20231224301001304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20231224301001193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20231224301001308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20231224301001194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符彩燕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20231224301001310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20231224301001197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20231224301001198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罗佳丽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20231224301001312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郭黎明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阳德勇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20231224301001320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郝书韬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兰子林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20231224301001322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20231224301001215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周铁铮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20231224301001326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20231224301001216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毛志臣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20231224301001333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曾瑜娟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20231224301001334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周昕玮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20231224301001336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董思岐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20231224301001341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20231224301001342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20231224301001236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20231224301001346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李正保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20231224301001348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谭良杰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20231224301001352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20231224301001248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黄安龙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20231224301001353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20231224301001249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20231224301001355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易鑫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20231224301001363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20231224301001258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20231224301001367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20231224301001261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传输与接入（无线方向）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20231264301001373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聂伟成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20231264301001453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20231264301001461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20231264301001376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20231264301001466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20231264301001467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20231264301001389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20231264301001479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20231264301001390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20231264301001483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邹胜利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20231264301001391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危健夫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20231264301001488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胡雪若白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20231264301001393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段俊杰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20231264301001493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伍浩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20231264301001497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20231264301001498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李杨帆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20231264301001499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20231264301001408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20231264301001506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20231264301001419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刘前刚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20231264301001507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20231264301001511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贺嵘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20231264301001514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夏毅冰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王金红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20231264301001515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邓钰臻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20231264301001518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张兵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20231264301001519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陈罗那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任自东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20231264301001524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20231264301001432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20231264301001526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雷楚俊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20231264301001436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肖雅斌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20231264301001530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张铎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20231264301001533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倪际程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宾尤忠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20231264301001535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20231264301001541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田平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20231264301001550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周恒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20231264301001551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20231264301001447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范孝春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20231264301001553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荀小苗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20231264301001450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钟泽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20231264301001554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3F5B30B9"/>
    <w:rsid w:val="3F5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2023-11-13T06:11:00Z</dcterms:created>
  <dc:creator>WPS_1602476577</dc:creator>
  <cp:lastModifiedBy>WPS_1602476577</cp:lastModifiedBy>
  <dcterms:modified xsi:type="dcterms:W3CDTF">2023-11-13T06:12:04Z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A5D7282189604C0FB04FDAA2A1734670_11</vt:lpwstr>
  </property>
</Properties>
</file>